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BE" w:rsidRDefault="00557BBE" w:rsidP="00557BB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49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49"/>
      </w:tblGrid>
      <w:tr w:rsidR="00557BBE" w:rsidTr="00281345">
        <w:trPr>
          <w:trHeight w:val="13"/>
        </w:trPr>
        <w:tc>
          <w:tcPr>
            <w:tcW w:w="10049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1B6568" w:rsidRPr="001B6568" w:rsidRDefault="001B6568" w:rsidP="001B6568">
      <w:pPr>
        <w:jc w:val="center"/>
        <w:rPr>
          <w:rFonts w:ascii="Times New Roman" w:hAnsi="Times New Roman" w:cs="Times New Roman"/>
          <w:sz w:val="28"/>
          <w:szCs w:val="28"/>
        </w:rPr>
      </w:pPr>
      <w:r w:rsidRPr="001B6568">
        <w:rPr>
          <w:rFonts w:ascii="Times New Roman" w:hAnsi="Times New Roman" w:cs="Times New Roman"/>
          <w:sz w:val="28"/>
          <w:szCs w:val="28"/>
        </w:rPr>
        <w:t xml:space="preserve">4-го заседания Суражского районного Совета народных депутатов </w:t>
      </w:r>
      <w:r w:rsidRPr="001B656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1B656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57BBE" w:rsidRDefault="00281345" w:rsidP="00281345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26.02.</w:t>
      </w:r>
      <w:r w:rsidR="00C51B24">
        <w:rPr>
          <w:rFonts w:ascii="Times New Roman" w:hAnsi="Times New Roman"/>
          <w:sz w:val="28"/>
          <w:szCs w:val="28"/>
        </w:rPr>
        <w:t>202</w:t>
      </w:r>
      <w:r w:rsidR="00D36D0B">
        <w:rPr>
          <w:rFonts w:ascii="Times New Roman" w:hAnsi="Times New Roman"/>
          <w:sz w:val="28"/>
          <w:szCs w:val="28"/>
        </w:rPr>
        <w:t>5</w:t>
      </w:r>
      <w:r w:rsidR="00C51B24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</w:t>
      </w:r>
      <w:r w:rsidR="001553B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72</w:t>
      </w:r>
    </w:p>
    <w:p w:rsidR="009E2F60" w:rsidRDefault="00557BBE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>
        <w:rPr>
          <w:rFonts w:ascii="Times New Roman" w:hAnsi="Times New Roman" w:cs="Times New Roman"/>
          <w:bCs/>
          <w:sz w:val="28"/>
          <w:szCs w:val="28"/>
        </w:rPr>
        <w:t>принятие в муниципальную собственность Суражского муниципального района</w:t>
      </w:r>
      <w:r w:rsidR="00015A5D">
        <w:rPr>
          <w:rFonts w:ascii="Times New Roman" w:hAnsi="Times New Roman" w:cs="Times New Roman"/>
          <w:bCs/>
          <w:sz w:val="28"/>
          <w:szCs w:val="28"/>
        </w:rPr>
        <w:t xml:space="preserve"> Брянской области объект</w:t>
      </w:r>
      <w:r w:rsidR="00150255">
        <w:rPr>
          <w:rFonts w:ascii="Times New Roman" w:hAnsi="Times New Roman" w:cs="Times New Roman"/>
          <w:bCs/>
          <w:sz w:val="28"/>
          <w:szCs w:val="28"/>
        </w:rPr>
        <w:t>ов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B24">
        <w:rPr>
          <w:rFonts w:ascii="Times New Roman" w:hAnsi="Times New Roman" w:cs="Times New Roman"/>
          <w:bCs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730D7" w:rsidRDefault="000730D7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>
        <w:rPr>
          <w:rFonts w:ascii="Times New Roman" w:hAnsi="Times New Roman" w:cs="Times New Roman"/>
          <w:sz w:val="28"/>
          <w:szCs w:val="28"/>
        </w:rPr>
        <w:t>Фе</w:t>
      </w:r>
      <w:r w:rsidR="00BE3DEF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EE28B3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>
        <w:rPr>
          <w:rFonts w:ascii="Times New Roman" w:hAnsi="Times New Roman" w:cs="Times New Roman"/>
          <w:sz w:val="28"/>
          <w:szCs w:val="28"/>
        </w:rPr>
        <w:t>и признании</w:t>
      </w:r>
      <w:r w:rsidR="00400C50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>
        <w:rPr>
          <w:rFonts w:ascii="Times New Roman" w:hAnsi="Times New Roman" w:cs="Times New Roman"/>
          <w:sz w:val="28"/>
          <w:szCs w:val="28"/>
        </w:rPr>
        <w:t>й и дополнений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7F0571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252044">
        <w:rPr>
          <w:rFonts w:ascii="Times New Roman" w:hAnsi="Times New Roman" w:cs="Times New Roman"/>
          <w:sz w:val="28"/>
          <w:szCs w:val="28"/>
        </w:rPr>
        <w:t xml:space="preserve">, </w:t>
      </w:r>
      <w:r w:rsidR="009A655F" w:rsidRPr="009A655F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</w:t>
      </w:r>
      <w:r w:rsidR="00BE3DEF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252044">
        <w:rPr>
          <w:rFonts w:ascii="Times New Roman" w:hAnsi="Times New Roman" w:cs="Times New Roman"/>
          <w:sz w:val="28"/>
          <w:szCs w:val="28"/>
        </w:rPr>
        <w:t xml:space="preserve"> </w:t>
      </w:r>
      <w:r w:rsidR="000902A5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9A655F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>
        <w:rPr>
          <w:rFonts w:ascii="Times New Roman" w:hAnsi="Times New Roman" w:cs="Times New Roman"/>
          <w:sz w:val="28"/>
          <w:szCs w:val="28"/>
        </w:rPr>
        <w:t>, Уставом Суражского район</w:t>
      </w:r>
      <w:r w:rsidR="007F00C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2D5C05">
        <w:rPr>
          <w:rFonts w:ascii="Times New Roman" w:hAnsi="Times New Roman" w:cs="Times New Roman"/>
          <w:sz w:val="28"/>
          <w:szCs w:val="28"/>
        </w:rPr>
        <w:t xml:space="preserve"> и на основании </w:t>
      </w:r>
      <w:r w:rsidR="00D36D0B">
        <w:rPr>
          <w:rFonts w:ascii="Times New Roman" w:hAnsi="Times New Roman" w:cs="Times New Roman"/>
          <w:sz w:val="28"/>
          <w:szCs w:val="28"/>
        </w:rPr>
        <w:t>ходатайства отдела образования администрации Суражского района от 16.01.2025 г. № 18</w:t>
      </w:r>
      <w:r w:rsidR="002D5C0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30D7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>
        <w:rPr>
          <w:rFonts w:ascii="Times New Roman" w:hAnsi="Times New Roman" w:cs="Times New Roman"/>
          <w:sz w:val="28"/>
          <w:szCs w:val="28"/>
        </w:rPr>
        <w:t>принятие</w:t>
      </w:r>
      <w:r w:rsidR="00CB4E49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</w:t>
      </w:r>
      <w:r w:rsidR="00473EB7">
        <w:rPr>
          <w:rFonts w:ascii="Times New Roman" w:hAnsi="Times New Roman" w:cs="Times New Roman"/>
          <w:sz w:val="28"/>
          <w:szCs w:val="28"/>
        </w:rPr>
        <w:t xml:space="preserve"> в </w:t>
      </w:r>
      <w:r w:rsidR="00473EB7" w:rsidRPr="00E946A5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Суражского муниципального района </w:t>
      </w:r>
      <w:r w:rsidR="00E750A0" w:rsidRPr="00E946A5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73EB7" w:rsidRPr="00E946A5">
        <w:rPr>
          <w:rFonts w:ascii="Times New Roman" w:hAnsi="Times New Roman" w:cs="Times New Roman"/>
          <w:sz w:val="28"/>
          <w:szCs w:val="28"/>
        </w:rPr>
        <w:t>объект</w:t>
      </w:r>
      <w:r w:rsidR="00266427">
        <w:rPr>
          <w:rFonts w:ascii="Times New Roman" w:hAnsi="Times New Roman" w:cs="Times New Roman"/>
          <w:sz w:val="28"/>
          <w:szCs w:val="28"/>
        </w:rPr>
        <w:t>ов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E946A5" w:rsidRPr="00CB4E49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sz w:val="28"/>
          <w:szCs w:val="28"/>
        </w:rPr>
        <w:t>, согласно перечн</w:t>
      </w:r>
      <w:r w:rsidR="00144A6B">
        <w:rPr>
          <w:rFonts w:ascii="Times New Roman" w:hAnsi="Times New Roman" w:cs="Times New Roman"/>
          <w:sz w:val="28"/>
          <w:szCs w:val="28"/>
        </w:rPr>
        <w:t>ю</w:t>
      </w:r>
      <w:r w:rsidR="000730D7">
        <w:rPr>
          <w:rFonts w:ascii="Times New Roman" w:hAnsi="Times New Roman" w:cs="Times New Roman"/>
          <w:sz w:val="28"/>
          <w:szCs w:val="28"/>
        </w:rPr>
        <w:t xml:space="preserve"> (Приложение №1). </w:t>
      </w:r>
    </w:p>
    <w:p w:rsidR="000730D7" w:rsidRDefault="000730D7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7BBE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299B">
        <w:rPr>
          <w:rFonts w:ascii="Times New Roman" w:hAnsi="Times New Roman" w:cs="Times New Roman"/>
          <w:sz w:val="28"/>
          <w:szCs w:val="28"/>
        </w:rPr>
        <w:t>2.</w:t>
      </w:r>
      <w:r w:rsidRPr="00E4299B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30D7" w:rsidRDefault="000730D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BBE" w:rsidRDefault="006A31B3" w:rsidP="001458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266427" w:rsidRDefault="0026642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30D7" w:rsidRDefault="000730D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137" w:rsidRDefault="00557BBE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="000730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6A31B3">
        <w:rPr>
          <w:rFonts w:ascii="Times New Roman" w:hAnsi="Times New Roman" w:cs="Times New Roman"/>
          <w:sz w:val="28"/>
          <w:szCs w:val="28"/>
        </w:rPr>
        <w:t xml:space="preserve"> </w:t>
      </w:r>
      <w:r w:rsidR="00252044">
        <w:rPr>
          <w:rFonts w:ascii="Times New Roman" w:hAnsi="Times New Roman" w:cs="Times New Roman"/>
          <w:sz w:val="28"/>
          <w:szCs w:val="28"/>
        </w:rPr>
        <w:t>В</w:t>
      </w:r>
      <w:r w:rsidR="006A31B3">
        <w:rPr>
          <w:rFonts w:ascii="Times New Roman" w:hAnsi="Times New Roman" w:cs="Times New Roman"/>
          <w:sz w:val="28"/>
          <w:szCs w:val="28"/>
        </w:rPr>
        <w:t>.</w:t>
      </w:r>
      <w:r w:rsidR="00252044">
        <w:rPr>
          <w:rFonts w:ascii="Times New Roman" w:hAnsi="Times New Roman" w:cs="Times New Roman"/>
          <w:sz w:val="28"/>
          <w:szCs w:val="28"/>
        </w:rPr>
        <w:t xml:space="preserve"> П</w:t>
      </w:r>
      <w:r w:rsidR="006A31B3">
        <w:rPr>
          <w:rFonts w:ascii="Times New Roman" w:hAnsi="Times New Roman" w:cs="Times New Roman"/>
          <w:sz w:val="28"/>
          <w:szCs w:val="28"/>
        </w:rPr>
        <w:t xml:space="preserve">. </w:t>
      </w:r>
      <w:r w:rsidR="00252044">
        <w:rPr>
          <w:rFonts w:ascii="Times New Roman" w:hAnsi="Times New Roman" w:cs="Times New Roman"/>
          <w:sz w:val="28"/>
          <w:szCs w:val="28"/>
        </w:rPr>
        <w:t>Риваненко</w:t>
      </w:r>
    </w:p>
    <w:p w:rsidR="00DF0CDC" w:rsidRDefault="00DF0CDC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81345" w:rsidRDefault="00281345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507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9D5BDE" w:rsidRPr="009D5BDE" w:rsidTr="009D5BDE">
        <w:trPr>
          <w:jc w:val="right"/>
        </w:trPr>
        <w:tc>
          <w:tcPr>
            <w:tcW w:w="5070" w:type="dxa"/>
          </w:tcPr>
          <w:p w:rsidR="009D5BDE" w:rsidRPr="00281345" w:rsidRDefault="009D5BDE" w:rsidP="00281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13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</w:t>
            </w:r>
          </w:p>
          <w:p w:rsidR="009D5BDE" w:rsidRPr="00281345" w:rsidRDefault="009D5BDE" w:rsidP="00281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1345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Суражского районного Совета народных депутатов </w:t>
            </w:r>
            <w:r w:rsidR="00281345" w:rsidRPr="00281345">
              <w:rPr>
                <w:rFonts w:ascii="Times New Roman" w:hAnsi="Times New Roman" w:cs="Times New Roman"/>
                <w:sz w:val="20"/>
                <w:szCs w:val="20"/>
              </w:rPr>
              <w:t xml:space="preserve">от 26.02.2025 года № 72 </w:t>
            </w:r>
            <w:r w:rsidRPr="00281345">
              <w:rPr>
                <w:rFonts w:ascii="Times New Roman" w:hAnsi="Times New Roman" w:cs="Times New Roman"/>
                <w:sz w:val="20"/>
                <w:szCs w:val="20"/>
              </w:rPr>
              <w:t>«О даче согласия администрации Суражского района на принятие в муниципальную собственность Суражского муниципального района Брянской области объектов движимого имущества»</w:t>
            </w:r>
          </w:p>
          <w:p w:rsidR="009D5BDE" w:rsidRPr="009D5BDE" w:rsidRDefault="009D5BDE" w:rsidP="0028134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P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Перечень</w:t>
      </w: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145881">
        <w:rPr>
          <w:rFonts w:ascii="Times New Roman" w:hAnsi="Times New Roman" w:cs="Times New Roman"/>
          <w:sz w:val="28"/>
          <w:szCs w:val="28"/>
        </w:rPr>
        <w:t>,</w:t>
      </w:r>
      <w:r w:rsidRPr="009D5BDE">
        <w:rPr>
          <w:rFonts w:ascii="Times New Roman" w:hAnsi="Times New Roman" w:cs="Times New Roman"/>
          <w:sz w:val="28"/>
          <w:szCs w:val="28"/>
        </w:rPr>
        <w:t xml:space="preserve"> передаваемо</w:t>
      </w:r>
      <w:r w:rsidR="00145881">
        <w:rPr>
          <w:rFonts w:ascii="Times New Roman" w:hAnsi="Times New Roman" w:cs="Times New Roman"/>
          <w:sz w:val="28"/>
          <w:szCs w:val="28"/>
        </w:rPr>
        <w:t>го</w:t>
      </w:r>
      <w:r w:rsidRPr="009D5BDE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 в муниципальную собственность Суражского муниципального района Брянской области</w:t>
      </w:r>
    </w:p>
    <w:p w:rsidR="00252044" w:rsidRPr="009D5BDE" w:rsidRDefault="00252044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414" w:type="dxa"/>
        <w:tblInd w:w="-34" w:type="dxa"/>
        <w:tblLook w:val="04A0"/>
      </w:tblPr>
      <w:tblGrid>
        <w:gridCol w:w="851"/>
        <w:gridCol w:w="4819"/>
        <w:gridCol w:w="1450"/>
        <w:gridCol w:w="1701"/>
        <w:gridCol w:w="1593"/>
      </w:tblGrid>
      <w:tr w:rsidR="007B4178" w:rsidTr="00281345">
        <w:tc>
          <w:tcPr>
            <w:tcW w:w="851" w:type="dxa"/>
          </w:tcPr>
          <w:p w:rsidR="007B4178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B4178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19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50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за единицу, руб.</w:t>
            </w:r>
          </w:p>
        </w:tc>
        <w:tc>
          <w:tcPr>
            <w:tcW w:w="1701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  <w:tc>
          <w:tcPr>
            <w:tcW w:w="1593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7B4178" w:rsidTr="00281345">
        <w:tc>
          <w:tcPr>
            <w:tcW w:w="851" w:type="dxa"/>
          </w:tcPr>
          <w:p w:rsidR="007B4178" w:rsidRDefault="00252044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41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7B4178" w:rsidRDefault="009B31F5" w:rsidP="009B31F5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Светоотражающий рюкзак для сменной обуви</w:t>
            </w:r>
          </w:p>
        </w:tc>
        <w:tc>
          <w:tcPr>
            <w:tcW w:w="1450" w:type="dxa"/>
          </w:tcPr>
          <w:p w:rsidR="007B4178" w:rsidRDefault="009B31F5" w:rsidP="00252044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210,00</w:t>
            </w:r>
          </w:p>
        </w:tc>
        <w:tc>
          <w:tcPr>
            <w:tcW w:w="1701" w:type="dxa"/>
          </w:tcPr>
          <w:p w:rsidR="007B4178" w:rsidRDefault="009B31F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93" w:type="dxa"/>
          </w:tcPr>
          <w:p w:rsidR="007B4178" w:rsidRDefault="009B31F5" w:rsidP="009B31F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52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7B41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B31F5" w:rsidTr="00281345">
        <w:tc>
          <w:tcPr>
            <w:tcW w:w="851" w:type="dxa"/>
          </w:tcPr>
          <w:p w:rsidR="009B31F5" w:rsidRDefault="009B31F5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19" w:type="dxa"/>
          </w:tcPr>
          <w:p w:rsidR="009B31F5" w:rsidRDefault="009B31F5" w:rsidP="00716396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Светоотражающий рюкзак для сменной обуви</w:t>
            </w:r>
          </w:p>
        </w:tc>
        <w:tc>
          <w:tcPr>
            <w:tcW w:w="1450" w:type="dxa"/>
          </w:tcPr>
          <w:p w:rsidR="009B31F5" w:rsidRDefault="009B31F5" w:rsidP="00252044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194,00</w:t>
            </w:r>
          </w:p>
        </w:tc>
        <w:tc>
          <w:tcPr>
            <w:tcW w:w="1701" w:type="dxa"/>
          </w:tcPr>
          <w:p w:rsidR="009B31F5" w:rsidRDefault="009B31F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93" w:type="dxa"/>
          </w:tcPr>
          <w:p w:rsidR="009B31F5" w:rsidRDefault="009B31F5" w:rsidP="00252044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4 850-00</w:t>
            </w:r>
          </w:p>
        </w:tc>
      </w:tr>
      <w:tr w:rsidR="009B31F5" w:rsidTr="00281345">
        <w:tc>
          <w:tcPr>
            <w:tcW w:w="851" w:type="dxa"/>
          </w:tcPr>
          <w:p w:rsidR="009B31F5" w:rsidRDefault="009B31F5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B31F5" w:rsidRDefault="009B31F5" w:rsidP="00716396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50" w:type="dxa"/>
          </w:tcPr>
          <w:p w:rsidR="009B31F5" w:rsidRDefault="009B31F5" w:rsidP="00252044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31F5" w:rsidRDefault="009B31F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93" w:type="dxa"/>
          </w:tcPr>
          <w:p w:rsidR="009B31F5" w:rsidRDefault="009B31F5" w:rsidP="00252044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11 150-00</w:t>
            </w:r>
          </w:p>
        </w:tc>
      </w:tr>
    </w:tbl>
    <w:p w:rsidR="009D5BDE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sectPr w:rsidR="001C09D8" w:rsidSect="00281345">
      <w:pgSz w:w="11906" w:h="16838"/>
      <w:pgMar w:top="709" w:right="70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B7E" w:rsidRDefault="00BF5B7E" w:rsidP="00AB7137">
      <w:pPr>
        <w:spacing w:after="0" w:line="240" w:lineRule="auto"/>
      </w:pPr>
      <w:r>
        <w:separator/>
      </w:r>
    </w:p>
  </w:endnote>
  <w:endnote w:type="continuationSeparator" w:id="1">
    <w:p w:rsidR="00BF5B7E" w:rsidRDefault="00BF5B7E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B7E" w:rsidRDefault="00BF5B7E" w:rsidP="00AB7137">
      <w:pPr>
        <w:spacing w:after="0" w:line="240" w:lineRule="auto"/>
      </w:pPr>
      <w:r>
        <w:separator/>
      </w:r>
    </w:p>
  </w:footnote>
  <w:footnote w:type="continuationSeparator" w:id="1">
    <w:p w:rsidR="00BF5B7E" w:rsidRDefault="00BF5B7E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15951"/>
    <w:rsid w:val="00015A5D"/>
    <w:rsid w:val="00017753"/>
    <w:rsid w:val="00025C04"/>
    <w:rsid w:val="00056BFD"/>
    <w:rsid w:val="000702BA"/>
    <w:rsid w:val="000730D7"/>
    <w:rsid w:val="00084C97"/>
    <w:rsid w:val="000902A5"/>
    <w:rsid w:val="000C4C07"/>
    <w:rsid w:val="001067BB"/>
    <w:rsid w:val="001303D9"/>
    <w:rsid w:val="00132735"/>
    <w:rsid w:val="00144A6B"/>
    <w:rsid w:val="00145881"/>
    <w:rsid w:val="00145C50"/>
    <w:rsid w:val="00150255"/>
    <w:rsid w:val="0015192A"/>
    <w:rsid w:val="001553BA"/>
    <w:rsid w:val="00156260"/>
    <w:rsid w:val="00161591"/>
    <w:rsid w:val="001744D0"/>
    <w:rsid w:val="001B6568"/>
    <w:rsid w:val="001C09D8"/>
    <w:rsid w:val="001C6FE5"/>
    <w:rsid w:val="001E4921"/>
    <w:rsid w:val="001F2FF6"/>
    <w:rsid w:val="002115A5"/>
    <w:rsid w:val="00212714"/>
    <w:rsid w:val="00252044"/>
    <w:rsid w:val="00266427"/>
    <w:rsid w:val="00281345"/>
    <w:rsid w:val="0029149B"/>
    <w:rsid w:val="002A565B"/>
    <w:rsid w:val="002C790C"/>
    <w:rsid w:val="002D5C05"/>
    <w:rsid w:val="0031239E"/>
    <w:rsid w:val="00312E3F"/>
    <w:rsid w:val="00332821"/>
    <w:rsid w:val="0036509E"/>
    <w:rsid w:val="00382BB7"/>
    <w:rsid w:val="003D4CC2"/>
    <w:rsid w:val="00400C50"/>
    <w:rsid w:val="00423D47"/>
    <w:rsid w:val="00473EB7"/>
    <w:rsid w:val="00491E02"/>
    <w:rsid w:val="004B5AC0"/>
    <w:rsid w:val="004F3A88"/>
    <w:rsid w:val="005017C3"/>
    <w:rsid w:val="00512A91"/>
    <w:rsid w:val="0051755F"/>
    <w:rsid w:val="00541D6F"/>
    <w:rsid w:val="005444BC"/>
    <w:rsid w:val="00557BBE"/>
    <w:rsid w:val="00581BA5"/>
    <w:rsid w:val="005911CA"/>
    <w:rsid w:val="005C62E7"/>
    <w:rsid w:val="005E1B9B"/>
    <w:rsid w:val="0061422C"/>
    <w:rsid w:val="00621E37"/>
    <w:rsid w:val="00635E94"/>
    <w:rsid w:val="00657BE0"/>
    <w:rsid w:val="00676526"/>
    <w:rsid w:val="00695E59"/>
    <w:rsid w:val="006A31B3"/>
    <w:rsid w:val="00722BB0"/>
    <w:rsid w:val="007436CC"/>
    <w:rsid w:val="00754753"/>
    <w:rsid w:val="00771525"/>
    <w:rsid w:val="0079607C"/>
    <w:rsid w:val="0079665C"/>
    <w:rsid w:val="007A04E6"/>
    <w:rsid w:val="007A7292"/>
    <w:rsid w:val="007B3077"/>
    <w:rsid w:val="007B4178"/>
    <w:rsid w:val="007C0B4F"/>
    <w:rsid w:val="007C4CC3"/>
    <w:rsid w:val="007E3C6E"/>
    <w:rsid w:val="007F00C7"/>
    <w:rsid w:val="007F0571"/>
    <w:rsid w:val="00816104"/>
    <w:rsid w:val="00857CBB"/>
    <w:rsid w:val="00860A55"/>
    <w:rsid w:val="00874CEE"/>
    <w:rsid w:val="00882E77"/>
    <w:rsid w:val="008B62DB"/>
    <w:rsid w:val="008C7EB7"/>
    <w:rsid w:val="008E5543"/>
    <w:rsid w:val="00946A4C"/>
    <w:rsid w:val="00964837"/>
    <w:rsid w:val="0096496B"/>
    <w:rsid w:val="009831B9"/>
    <w:rsid w:val="00985CB2"/>
    <w:rsid w:val="009A1ADA"/>
    <w:rsid w:val="009A655F"/>
    <w:rsid w:val="009B16DD"/>
    <w:rsid w:val="009B31F5"/>
    <w:rsid w:val="009C0FBD"/>
    <w:rsid w:val="009C1AA9"/>
    <w:rsid w:val="009C5754"/>
    <w:rsid w:val="009D5BDE"/>
    <w:rsid w:val="009E2F60"/>
    <w:rsid w:val="00A13ECA"/>
    <w:rsid w:val="00A41017"/>
    <w:rsid w:val="00A82272"/>
    <w:rsid w:val="00A84284"/>
    <w:rsid w:val="00AB7137"/>
    <w:rsid w:val="00AF1155"/>
    <w:rsid w:val="00B103F2"/>
    <w:rsid w:val="00B16BC7"/>
    <w:rsid w:val="00B23A53"/>
    <w:rsid w:val="00B40C28"/>
    <w:rsid w:val="00B552F5"/>
    <w:rsid w:val="00B86FD0"/>
    <w:rsid w:val="00BC44A2"/>
    <w:rsid w:val="00BE3DEF"/>
    <w:rsid w:val="00BF4AAE"/>
    <w:rsid w:val="00BF5B7E"/>
    <w:rsid w:val="00C13549"/>
    <w:rsid w:val="00C212D2"/>
    <w:rsid w:val="00C301F9"/>
    <w:rsid w:val="00C32EEA"/>
    <w:rsid w:val="00C4137E"/>
    <w:rsid w:val="00C51B24"/>
    <w:rsid w:val="00C553CD"/>
    <w:rsid w:val="00C63981"/>
    <w:rsid w:val="00C669B6"/>
    <w:rsid w:val="00C73DC3"/>
    <w:rsid w:val="00C9609D"/>
    <w:rsid w:val="00CB4E49"/>
    <w:rsid w:val="00CC1B8C"/>
    <w:rsid w:val="00CE6B12"/>
    <w:rsid w:val="00CF3645"/>
    <w:rsid w:val="00D04AF7"/>
    <w:rsid w:val="00D36D0B"/>
    <w:rsid w:val="00D541CD"/>
    <w:rsid w:val="00D63450"/>
    <w:rsid w:val="00D64A0B"/>
    <w:rsid w:val="00D77232"/>
    <w:rsid w:val="00D92219"/>
    <w:rsid w:val="00DB0D8F"/>
    <w:rsid w:val="00DF0CDC"/>
    <w:rsid w:val="00E062C6"/>
    <w:rsid w:val="00E31EF3"/>
    <w:rsid w:val="00E4299B"/>
    <w:rsid w:val="00E53271"/>
    <w:rsid w:val="00E64F30"/>
    <w:rsid w:val="00E740BF"/>
    <w:rsid w:val="00E750A0"/>
    <w:rsid w:val="00E842AE"/>
    <w:rsid w:val="00E946A5"/>
    <w:rsid w:val="00EA18D0"/>
    <w:rsid w:val="00EB1536"/>
    <w:rsid w:val="00ED2502"/>
    <w:rsid w:val="00EE28B3"/>
    <w:rsid w:val="00EF09D7"/>
    <w:rsid w:val="00EF7AA1"/>
    <w:rsid w:val="00FB0826"/>
    <w:rsid w:val="00FB1370"/>
    <w:rsid w:val="00FC1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AA1D-4985-48C5-82D8-6F9B229F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2025-02-05T09:45:00Z</cp:lastPrinted>
  <dcterms:created xsi:type="dcterms:W3CDTF">2025-02-05T09:38:00Z</dcterms:created>
  <dcterms:modified xsi:type="dcterms:W3CDTF">2025-02-27T07:08:00Z</dcterms:modified>
</cp:coreProperties>
</file>